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A" w:rsidRDefault="00FB5330">
      <w:bookmarkStart w:id="0" w:name="_GoBack"/>
      <w:r>
        <w:t>Узел страха.</w:t>
      </w:r>
    </w:p>
    <w:p w:rsidR="00FB5330" w:rsidRDefault="009B68FD">
      <w:pPr>
        <w:rPr>
          <w:color w:val="000000" w:themeColor="text1"/>
        </w:rPr>
      </w:pPr>
      <w:r>
        <w:rPr>
          <w:color w:val="000000" w:themeColor="text1"/>
        </w:rPr>
        <w:t>Мы часто на уровне внутренних ощущений понимаем, что есть что-то внутри, что мешает нам вовремя принять правильное решение, какой стопор. Есть какой-то неосознанный механизм, который включает сомнения в собственных силах, что-то «шепчет»: не сейчас, я сделаю это в другой раз, это не для меня</w:t>
      </w:r>
      <w:r w:rsidR="002F7916">
        <w:rPr>
          <w:color w:val="000000" w:themeColor="text1"/>
        </w:rPr>
        <w:t>, не мое</w:t>
      </w:r>
      <w:r>
        <w:rPr>
          <w:color w:val="000000" w:themeColor="text1"/>
        </w:rPr>
        <w:t xml:space="preserve"> и т.д.</w:t>
      </w:r>
    </w:p>
    <w:p w:rsidR="009B68FD" w:rsidRDefault="009B68FD">
      <w:pPr>
        <w:rPr>
          <w:color w:val="000000" w:themeColor="text1"/>
        </w:rPr>
      </w:pPr>
      <w:r>
        <w:rPr>
          <w:color w:val="000000" w:themeColor="text1"/>
        </w:rPr>
        <w:t>Сколько раз к вам приходило понимание, что «поезд ушел»? что промедление отбросило вас на обочину успеха</w:t>
      </w:r>
      <w:r w:rsidR="00BB65CF">
        <w:rPr>
          <w:color w:val="000000" w:themeColor="text1"/>
        </w:rPr>
        <w:t>, что так не вовремя заболела голова</w:t>
      </w:r>
      <w:r w:rsidR="002F7916">
        <w:rPr>
          <w:color w:val="000000" w:themeColor="text1"/>
        </w:rPr>
        <w:t>, живот</w:t>
      </w:r>
      <w:r>
        <w:rPr>
          <w:color w:val="000000" w:themeColor="text1"/>
        </w:rPr>
        <w:t xml:space="preserve"> и т.д.?</w:t>
      </w:r>
    </w:p>
    <w:p w:rsidR="009B68FD" w:rsidRDefault="009B68FD">
      <w:pPr>
        <w:rPr>
          <w:color w:val="000000" w:themeColor="text1"/>
        </w:rPr>
      </w:pPr>
      <w:r>
        <w:rPr>
          <w:color w:val="000000" w:themeColor="text1"/>
        </w:rPr>
        <w:t>Так что или кто заставляет вас медлить?</w:t>
      </w:r>
    </w:p>
    <w:p w:rsidR="00AC4902" w:rsidRDefault="00021F94">
      <w:pPr>
        <w:rPr>
          <w:color w:val="000000" w:themeColor="text1"/>
        </w:rPr>
      </w:pPr>
      <w:r>
        <w:rPr>
          <w:color w:val="000000" w:themeColor="text1"/>
        </w:rPr>
        <w:t xml:space="preserve">Не секрет, что человек – это не только физическое тело, это сложная система </w:t>
      </w:r>
      <w:r w:rsidR="002F7916">
        <w:rPr>
          <w:color w:val="000000" w:themeColor="text1"/>
        </w:rPr>
        <w:t xml:space="preserve">взаимодействия </w:t>
      </w:r>
      <w:r>
        <w:rPr>
          <w:color w:val="000000" w:themeColor="text1"/>
        </w:rPr>
        <w:t xml:space="preserve">различных видов материи, которые определенным образом </w:t>
      </w:r>
      <w:r w:rsidR="002F7916">
        <w:rPr>
          <w:color w:val="000000" w:themeColor="text1"/>
        </w:rPr>
        <w:t>сочетаются</w:t>
      </w:r>
      <w:r w:rsidR="00850A14">
        <w:rPr>
          <w:color w:val="000000" w:themeColor="text1"/>
        </w:rPr>
        <w:t xml:space="preserve"> и порождают не </w:t>
      </w:r>
      <w:r>
        <w:rPr>
          <w:color w:val="000000" w:themeColor="text1"/>
        </w:rPr>
        <w:t>видимые глазом, но вполне ощутимые энергетические потоки. В восточной медицине их называют меридианами</w:t>
      </w:r>
      <w:r w:rsidR="00AC4902">
        <w:rPr>
          <w:color w:val="000000" w:themeColor="text1"/>
        </w:rPr>
        <w:t xml:space="preserve">. У них есть точки входа, взаимодействия и выхода в физическом теле человека называемые энергетическими центрами или </w:t>
      </w:r>
      <w:proofErr w:type="spellStart"/>
      <w:r w:rsidR="00AC4902">
        <w:rPr>
          <w:color w:val="000000" w:themeColor="text1"/>
        </w:rPr>
        <w:t>чакрами</w:t>
      </w:r>
      <w:proofErr w:type="spellEnd"/>
      <w:r w:rsidR="00AC4902">
        <w:rPr>
          <w:color w:val="000000" w:themeColor="text1"/>
        </w:rPr>
        <w:t>.</w:t>
      </w:r>
    </w:p>
    <w:p w:rsidR="00021F94" w:rsidRDefault="00021F94">
      <w:pPr>
        <w:rPr>
          <w:color w:val="000000" w:themeColor="text1"/>
        </w:rPr>
      </w:pPr>
      <w:r>
        <w:rPr>
          <w:color w:val="000000" w:themeColor="text1"/>
        </w:rPr>
        <w:t>От силы и полноты этих потоков напрямую зависит наше здоровье, как физическое, так и психическое. Но иногда происходят сбои в движении или формировании таких потоков.</w:t>
      </w:r>
    </w:p>
    <w:p w:rsidR="00B05D44" w:rsidRDefault="009B68FD">
      <w:pPr>
        <w:rPr>
          <w:color w:val="000000" w:themeColor="text1"/>
        </w:rPr>
      </w:pPr>
      <w:r>
        <w:rPr>
          <w:color w:val="000000" w:themeColor="text1"/>
        </w:rPr>
        <w:t xml:space="preserve">С точки зрения эзотерики </w:t>
      </w:r>
      <w:r w:rsidR="00AC4902">
        <w:rPr>
          <w:color w:val="000000" w:themeColor="text1"/>
        </w:rPr>
        <w:t xml:space="preserve">в результате таких нарушений </w:t>
      </w:r>
      <w:r>
        <w:rPr>
          <w:color w:val="000000" w:themeColor="text1"/>
        </w:rPr>
        <w:t>в силу ряда причин у человека</w:t>
      </w:r>
      <w:r w:rsidR="00AC4902">
        <w:rPr>
          <w:color w:val="000000" w:themeColor="text1"/>
        </w:rPr>
        <w:t xml:space="preserve"> появляются блоки или энергетические узлы, то</w:t>
      </w:r>
      <w:r w:rsidR="00BB65CF">
        <w:rPr>
          <w:color w:val="000000" w:themeColor="text1"/>
        </w:rPr>
        <w:t>,</w:t>
      </w:r>
      <w:r w:rsidR="00AC4902">
        <w:rPr>
          <w:color w:val="000000" w:themeColor="text1"/>
        </w:rPr>
        <w:t xml:space="preserve"> что меняет истинную вибрацию какого-либо конкретного органа и всего человека, то</w:t>
      </w:r>
      <w:r w:rsidR="00BB65CF">
        <w:rPr>
          <w:color w:val="000000" w:themeColor="text1"/>
        </w:rPr>
        <w:t>,</w:t>
      </w:r>
      <w:r w:rsidR="00AC4902">
        <w:rPr>
          <w:color w:val="000000" w:themeColor="text1"/>
        </w:rPr>
        <w:t xml:space="preserve"> что зовется аурой.</w:t>
      </w:r>
      <w:r w:rsidR="00BB65CF">
        <w:rPr>
          <w:color w:val="000000" w:themeColor="text1"/>
        </w:rPr>
        <w:t xml:space="preserve"> Поток энергии, проходя в таких </w:t>
      </w:r>
      <w:proofErr w:type="gramStart"/>
      <w:r w:rsidR="00BB65CF">
        <w:rPr>
          <w:color w:val="000000" w:themeColor="text1"/>
        </w:rPr>
        <w:t>узлах</w:t>
      </w:r>
      <w:proofErr w:type="gramEnd"/>
      <w:r w:rsidR="00BB65CF">
        <w:rPr>
          <w:color w:val="000000" w:themeColor="text1"/>
        </w:rPr>
        <w:t xml:space="preserve"> искажается, ослабевает или вообще разворачивается. Это одна из причин возникающей боли</w:t>
      </w:r>
      <w:r w:rsidR="002F7916">
        <w:rPr>
          <w:color w:val="000000" w:themeColor="text1"/>
        </w:rPr>
        <w:t xml:space="preserve"> и даже болезни</w:t>
      </w:r>
      <w:r w:rsidR="00BB65CF">
        <w:rPr>
          <w:color w:val="000000" w:themeColor="text1"/>
        </w:rPr>
        <w:t>. А на психическом уровне происходит изменение биологического импульса, порождающего негативные эмоции. Представ</w:t>
      </w:r>
      <w:r w:rsidR="00B05D44">
        <w:rPr>
          <w:color w:val="000000" w:themeColor="text1"/>
        </w:rPr>
        <w:t>ьте</w:t>
      </w:r>
      <w:r w:rsidR="00BB65CF">
        <w:rPr>
          <w:color w:val="000000" w:themeColor="text1"/>
        </w:rPr>
        <w:t xml:space="preserve">, что </w:t>
      </w:r>
      <w:r w:rsidR="002F7916">
        <w:rPr>
          <w:color w:val="000000" w:themeColor="text1"/>
        </w:rPr>
        <w:t xml:space="preserve">энергетический узел </w:t>
      </w:r>
      <w:r w:rsidR="00BB65CF">
        <w:rPr>
          <w:color w:val="000000" w:themeColor="text1"/>
        </w:rPr>
        <w:t xml:space="preserve">это некая призма, которая фокусирует определенный спектр излучения. </w:t>
      </w:r>
    </w:p>
    <w:p w:rsidR="009B68FD" w:rsidRDefault="002F7916">
      <w:pPr>
        <w:rPr>
          <w:color w:val="000000" w:themeColor="text1"/>
        </w:rPr>
      </w:pPr>
      <w:r>
        <w:rPr>
          <w:color w:val="000000" w:themeColor="text1"/>
        </w:rPr>
        <w:t>Это как</w:t>
      </w:r>
      <w:r w:rsidR="00B05D44">
        <w:rPr>
          <w:color w:val="000000" w:themeColor="text1"/>
        </w:rPr>
        <w:t>, если мы представим поток энергии как некий белый поток света</w:t>
      </w:r>
      <w:r>
        <w:rPr>
          <w:color w:val="000000" w:themeColor="text1"/>
        </w:rPr>
        <w:t>,</w:t>
      </w:r>
      <w:r w:rsidR="00B05D44">
        <w:rPr>
          <w:color w:val="000000" w:themeColor="text1"/>
        </w:rPr>
        <w:t xml:space="preserve"> имеющий в своем составе 7 цветовых спектров, то преломляясь</w:t>
      </w:r>
      <w:r w:rsidR="0002481F">
        <w:rPr>
          <w:color w:val="000000" w:themeColor="text1"/>
        </w:rPr>
        <w:t>,</w:t>
      </w:r>
      <w:r w:rsidR="00B05D44">
        <w:rPr>
          <w:color w:val="000000" w:themeColor="text1"/>
        </w:rPr>
        <w:t xml:space="preserve"> они распадаются в радугу. Иначе говоря, в зависимости от </w:t>
      </w:r>
      <w:proofErr w:type="gramStart"/>
      <w:r w:rsidR="00B05D44">
        <w:rPr>
          <w:color w:val="000000" w:themeColor="text1"/>
        </w:rPr>
        <w:t>угла</w:t>
      </w:r>
      <w:proofErr w:type="gramEnd"/>
      <w:r w:rsidR="00B05D44">
        <w:rPr>
          <w:color w:val="000000" w:themeColor="text1"/>
        </w:rPr>
        <w:t xml:space="preserve"> преломления мы увидим </w:t>
      </w:r>
      <w:proofErr w:type="gramStart"/>
      <w:r w:rsidR="00B05D44">
        <w:rPr>
          <w:color w:val="000000" w:themeColor="text1"/>
        </w:rPr>
        <w:t>какой</w:t>
      </w:r>
      <w:proofErr w:type="gramEnd"/>
      <w:r w:rsidR="00B05D44">
        <w:rPr>
          <w:color w:val="000000" w:themeColor="text1"/>
        </w:rPr>
        <w:t xml:space="preserve"> – либо один цвет (на этом основан спектральный анализ объектов). </w:t>
      </w:r>
    </w:p>
    <w:p w:rsidR="00B05D44" w:rsidRPr="00EA5F4E" w:rsidRDefault="00B05D44">
      <w:pPr>
        <w:rPr>
          <w:color w:val="4F81BD" w:themeColor="accent1"/>
        </w:rPr>
      </w:pPr>
      <w:r>
        <w:rPr>
          <w:color w:val="000000" w:themeColor="text1"/>
        </w:rPr>
        <w:t>Сегодня мы рассмотрим одну из причин такого «преломления»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которая проявляется на вибрации страха</w:t>
      </w:r>
      <w:r w:rsidR="0002481F">
        <w:rPr>
          <w:color w:val="000000" w:themeColor="text1"/>
        </w:rPr>
        <w:t xml:space="preserve"> и формирует у человека «узел страха»</w:t>
      </w:r>
      <w:r>
        <w:rPr>
          <w:color w:val="000000" w:themeColor="text1"/>
        </w:rPr>
        <w:t>.</w:t>
      </w:r>
    </w:p>
    <w:p w:rsidR="00FB5330" w:rsidRDefault="00FB5330">
      <w:r>
        <w:t xml:space="preserve">Как и когда начинает звучать в человеке вибрация страха? </w:t>
      </w:r>
    </w:p>
    <w:p w:rsidR="006F6E7E" w:rsidRDefault="006F6E7E">
      <w:r>
        <w:t>У некоторых людей это происходит еще в утробе матери, если она боится рожать, не хочет рожать, думает об аборте и т.д.</w:t>
      </w:r>
    </w:p>
    <w:p w:rsidR="00FE0EEB" w:rsidRDefault="00666F56">
      <w:r>
        <w:t xml:space="preserve">Тогда - то и запускается механизм формирования узла страха. </w:t>
      </w:r>
      <w:r w:rsidR="005E2A35">
        <w:t>В этом случае основным связующим звеном между матерью и ребенком является пуповина – это также и основной энергетический центр. Именно в нем и локализуется блок. Согласитесь</w:t>
      </w:r>
      <w:r w:rsidR="00FE0EEB">
        <w:t>, в</w:t>
      </w:r>
      <w:r w:rsidR="005E2A35">
        <w:t>сем знакомо чувство дискомфорта в животе в момент, когда мы чего-то испугались</w:t>
      </w:r>
      <w:r w:rsidR="002F7916">
        <w:t>? Это его проявление.</w:t>
      </w:r>
      <w:r w:rsidR="005E2A35">
        <w:t xml:space="preserve"> </w:t>
      </w:r>
    </w:p>
    <w:p w:rsidR="001B2691" w:rsidRDefault="006F6E7E">
      <w:r>
        <w:t>Следующий этап</w:t>
      </w:r>
      <w:r w:rsidR="00666F56">
        <w:t>-</w:t>
      </w:r>
      <w:r>
        <w:t>это момент рождения</w:t>
      </w:r>
      <w:r w:rsidR="00862FD2">
        <w:t xml:space="preserve">, когда ребенок </w:t>
      </w:r>
      <w:proofErr w:type="gramStart"/>
      <w:r w:rsidR="00862FD2">
        <w:t>проходит</w:t>
      </w:r>
      <w:proofErr w:type="gramEnd"/>
      <w:r w:rsidR="00862FD2">
        <w:t xml:space="preserve"> родовые пути матери</w:t>
      </w:r>
      <w:r>
        <w:t xml:space="preserve">. Когда фактор страха </w:t>
      </w:r>
      <w:r w:rsidR="003D2A62">
        <w:t xml:space="preserve">через боль </w:t>
      </w:r>
      <w:r>
        <w:t xml:space="preserve">запускает фазу самосохранения и включает выброс адреналина в кровь, включая тем самым все железы организма. Боль-чувство и страх-эмоция  высвобождают мощнейший поток жизненной энергии, в тоже время производится </w:t>
      </w:r>
      <w:r w:rsidRPr="003D2A62">
        <w:rPr>
          <w:color w:val="000000" w:themeColor="text1"/>
        </w:rPr>
        <w:t>«</w:t>
      </w:r>
      <w:proofErr w:type="spellStart"/>
      <w:r w:rsidRPr="003D2A62">
        <w:rPr>
          <w:color w:val="000000" w:themeColor="text1"/>
        </w:rPr>
        <w:t>чипирование</w:t>
      </w:r>
      <w:proofErr w:type="spellEnd"/>
      <w:r w:rsidRPr="003D2A62">
        <w:rPr>
          <w:color w:val="000000" w:themeColor="text1"/>
        </w:rPr>
        <w:t xml:space="preserve">» </w:t>
      </w:r>
      <w:r>
        <w:t xml:space="preserve">основного энергетического центра человека, напрямую связанного с движением жизненной энергии человека. </w:t>
      </w:r>
      <w:r w:rsidR="002E1A34">
        <w:t xml:space="preserve">О </w:t>
      </w:r>
      <w:proofErr w:type="spellStart"/>
      <w:r w:rsidR="002E1A34">
        <w:t>чипировании</w:t>
      </w:r>
      <w:proofErr w:type="spellEnd"/>
      <w:r w:rsidR="002E1A34">
        <w:t xml:space="preserve"> и для чего это происходит</w:t>
      </w:r>
      <w:r w:rsidR="00B8320B">
        <w:t>,</w:t>
      </w:r>
      <w:r w:rsidR="002E1A34">
        <w:t xml:space="preserve"> я расскажу в другой статье.</w:t>
      </w:r>
    </w:p>
    <w:p w:rsidR="0056770A" w:rsidRDefault="0056770A">
      <w:r>
        <w:t>Надо здесь отметить, что за боль и радость у нас отвечает один  и тот же центр в мозгу. Не случайно и от боли и от радости мы вскрикиваем ОЙ! Этим же объясняется и то, что Мимика плача и смеха одинакова, от страха и от радости мы начинаем плакать.</w:t>
      </w:r>
    </w:p>
    <w:p w:rsidR="00666F56" w:rsidRDefault="00666F56">
      <w:r>
        <w:t xml:space="preserve">А ведь в идеале, ребенок, которого ждали и желали, и мама которого </w:t>
      </w:r>
      <w:r w:rsidR="00624F1C">
        <w:t>ожидала</w:t>
      </w:r>
      <w:r>
        <w:t xml:space="preserve"> и не боялась</w:t>
      </w:r>
      <w:r w:rsidR="00624F1C">
        <w:t xml:space="preserve"> беременности</w:t>
      </w:r>
      <w:r>
        <w:t xml:space="preserve">, рождается без узла страха, что обеспечивает ему в дальнейшем счастливую судьбу. </w:t>
      </w:r>
      <w:r w:rsidR="0056770A">
        <w:t xml:space="preserve">Так как механизм самосохранения запускает под воздействием </w:t>
      </w:r>
      <w:proofErr w:type="spellStart"/>
      <w:r w:rsidR="0056770A">
        <w:t>эндорфинов</w:t>
      </w:r>
      <w:proofErr w:type="spellEnd"/>
      <w:r w:rsidR="003D2A62">
        <w:t>, как следствие ребенок не испытывает никакой боли, сродни анестезии, и рождается в состоянии эйфории</w:t>
      </w:r>
      <w:r w:rsidR="0056770A">
        <w:t xml:space="preserve">. </w:t>
      </w:r>
      <w:r w:rsidR="003D2A62">
        <w:t xml:space="preserve"> Для таких деток момент рождения сопоставим с высшим наслаждением.</w:t>
      </w:r>
    </w:p>
    <w:p w:rsidR="00912773" w:rsidRDefault="00666F56">
      <w:r>
        <w:t>Кстати, д</w:t>
      </w:r>
      <w:r w:rsidR="00912773">
        <w:t xml:space="preserve">етки, родившиеся путем </w:t>
      </w:r>
      <w:proofErr w:type="gramStart"/>
      <w:r w:rsidR="00912773">
        <w:t>кесарево</w:t>
      </w:r>
      <w:proofErr w:type="gramEnd"/>
      <w:r w:rsidR="00912773">
        <w:t xml:space="preserve">, </w:t>
      </w:r>
      <w:r w:rsidR="003D2A62">
        <w:t xml:space="preserve">отчасти минуют </w:t>
      </w:r>
      <w:r w:rsidR="00C46BD9">
        <w:t xml:space="preserve">вибрацию </w:t>
      </w:r>
      <w:r w:rsidR="003D2A62">
        <w:t>узл</w:t>
      </w:r>
      <w:r w:rsidR="00C46BD9">
        <w:t>а</w:t>
      </w:r>
      <w:r w:rsidR="003D2A62">
        <w:t xml:space="preserve"> страха, если он был, </w:t>
      </w:r>
      <w:r w:rsidR="00912773">
        <w:t>имеют достаточно высокий болевой порог и значительно бесстрашны.</w:t>
      </w:r>
    </w:p>
    <w:p w:rsidR="006F6E7E" w:rsidRDefault="001B2691">
      <w:r>
        <w:t xml:space="preserve">Жизненная энергия - </w:t>
      </w:r>
      <w:r w:rsidR="00464819">
        <w:t>э</w:t>
      </w:r>
      <w:r w:rsidR="006F6E7E">
        <w:t>то золото жизни, которое собирается человеком на</w:t>
      </w:r>
      <w:r>
        <w:t xml:space="preserve"> </w:t>
      </w:r>
      <w:r w:rsidR="006F6E7E">
        <w:t>протяжении жизни души</w:t>
      </w:r>
      <w:r w:rsidR="0056770A">
        <w:t>, множественных реинкарнаций</w:t>
      </w:r>
      <w:r>
        <w:t xml:space="preserve">. Это ее опыт, который по крупицам, подобно жемчужине растет в ее энергетическом пространстве. Плотность этой субстанции определяет силу личности и выраженность ее способностей. </w:t>
      </w:r>
      <w:r w:rsidR="009F1C56">
        <w:t xml:space="preserve">Как если бы вас посадили за руль </w:t>
      </w:r>
      <w:r w:rsidR="00464819">
        <w:t>«</w:t>
      </w:r>
      <w:r w:rsidR="009F1C56">
        <w:t>мерседеса</w:t>
      </w:r>
      <w:r w:rsidR="00464819">
        <w:t>»</w:t>
      </w:r>
      <w:r w:rsidR="009F1C56">
        <w:t xml:space="preserve"> или </w:t>
      </w:r>
      <w:r w:rsidR="00464819">
        <w:t>«</w:t>
      </w:r>
      <w:proofErr w:type="spellStart"/>
      <w:r w:rsidR="00464819">
        <w:t>оки</w:t>
      </w:r>
      <w:proofErr w:type="spellEnd"/>
      <w:r w:rsidR="00464819">
        <w:t>»</w:t>
      </w:r>
      <w:r w:rsidR="009F1C56">
        <w:t>, почувствуйте разницу.</w:t>
      </w:r>
    </w:p>
    <w:p w:rsidR="005562AB" w:rsidRDefault="001B2691">
      <w:r>
        <w:t>Где  хранится? Многие слышали или читали об энергии «</w:t>
      </w:r>
      <w:proofErr w:type="spellStart"/>
      <w:r>
        <w:t>кундалини</w:t>
      </w:r>
      <w:proofErr w:type="spellEnd"/>
      <w:r>
        <w:t>». Это понятие взято из йоги</w:t>
      </w:r>
      <w:r w:rsidR="005562AB">
        <w:t>.</w:t>
      </w:r>
      <w:r>
        <w:t xml:space="preserve"> </w:t>
      </w:r>
    </w:p>
    <w:p w:rsidR="001B2691" w:rsidRDefault="001B2691">
      <w:r>
        <w:t xml:space="preserve">Да, действительно энергия </w:t>
      </w:r>
      <w:proofErr w:type="spellStart"/>
      <w:r>
        <w:t>кундалини</w:t>
      </w:r>
      <w:proofErr w:type="spellEnd"/>
      <w:r>
        <w:t xml:space="preserve"> – это и есть наш запас жизненной энергии, о котором идет речь. Она «хранится»  области между мочевым пузырем и копчиком</w:t>
      </w:r>
      <w:r w:rsidR="005562AB" w:rsidRPr="005562AB">
        <w:t xml:space="preserve"> </w:t>
      </w:r>
      <w:r w:rsidR="005562AB">
        <w:t xml:space="preserve">в 1 </w:t>
      </w:r>
      <w:proofErr w:type="spellStart"/>
      <w:r w:rsidR="005562AB">
        <w:t>чакр</w:t>
      </w:r>
      <w:proofErr w:type="gramStart"/>
      <w:r w:rsidR="005562AB">
        <w:t>е</w:t>
      </w:r>
      <w:proofErr w:type="spellEnd"/>
      <w:r w:rsidR="005562AB">
        <w:t>(</w:t>
      </w:r>
      <w:proofErr w:type="gramEnd"/>
      <w:r w:rsidR="005562AB">
        <w:t xml:space="preserve">центре) или </w:t>
      </w:r>
      <w:r w:rsidR="00B8320B">
        <w:t xml:space="preserve">иначе </w:t>
      </w:r>
      <w:r w:rsidR="00B8320B">
        <w:lastRenderedPageBreak/>
        <w:t xml:space="preserve">называется </w:t>
      </w:r>
      <w:proofErr w:type="spellStart"/>
      <w:r w:rsidR="005562AB" w:rsidRPr="009F1C56">
        <w:rPr>
          <w:color w:val="000000" w:themeColor="text1"/>
        </w:rPr>
        <w:t>муладхара</w:t>
      </w:r>
      <w:proofErr w:type="spellEnd"/>
      <w:r w:rsidR="005562AB" w:rsidRPr="009F1C56">
        <w:rPr>
          <w:color w:val="000000" w:themeColor="text1"/>
        </w:rPr>
        <w:t>, у славян - исток</w:t>
      </w:r>
      <w:r>
        <w:t>. Там находится один из важнейших центров –узел нервных окончаний, два самых крупных лимфатических узла. Этакое лоно жизни</w:t>
      </w:r>
      <w:r w:rsidR="00D23D10">
        <w:t>,</w:t>
      </w:r>
      <w:r w:rsidR="005562AB">
        <w:t xml:space="preserve"> «ядерный реактор»</w:t>
      </w:r>
      <w:r>
        <w:t>.</w:t>
      </w:r>
      <w:r w:rsidR="002E1A34">
        <w:t xml:space="preserve"> У женщин ее разогревают яичники, у мужчин предстательная железа. Вот  почему работа этого центра связана с половой сферой.</w:t>
      </w:r>
    </w:p>
    <w:p w:rsidR="001B2691" w:rsidRDefault="001B2691">
      <w:r>
        <w:t>Куда направлена? Как ни странно направление этой энергии идет вниз, если человек стоит</w:t>
      </w:r>
      <w:r w:rsidR="009F5D56">
        <w:t>, обеспечивая тем самым выход (выброс переработанной энергии). Когда человек лежит, то процесс вывода замедляется</w:t>
      </w:r>
      <w:r w:rsidR="002E1A34">
        <w:t xml:space="preserve"> или перераспределяется</w:t>
      </w:r>
      <w:r w:rsidR="009F5D56">
        <w:t xml:space="preserve">. Вот почему </w:t>
      </w:r>
      <w:proofErr w:type="gramStart"/>
      <w:r w:rsidR="009F5D56">
        <w:t>болеющего</w:t>
      </w:r>
      <w:proofErr w:type="gramEnd"/>
      <w:r w:rsidR="009F5D56">
        <w:t xml:space="preserve"> укладывают в постель. Скажем та</w:t>
      </w:r>
      <w:r w:rsidR="003D6783">
        <w:t>к</w:t>
      </w:r>
      <w:r w:rsidR="009F5D56">
        <w:t>, дабы снизить расход этой жиз</w:t>
      </w:r>
      <w:r w:rsidR="003D6783">
        <w:t>н</w:t>
      </w:r>
      <w:r w:rsidR="009F5D56">
        <w:t>енной энергии.</w:t>
      </w:r>
      <w:r w:rsidR="003D6783">
        <w:t xml:space="preserve"> В целом движение и распределение  этой энергии можно сравнить с водонапорной башней. Сначала энергия втягивается в </w:t>
      </w:r>
      <w:r w:rsidR="007A1363">
        <w:t xml:space="preserve">энергетический </w:t>
      </w:r>
      <w:r w:rsidR="003D6783">
        <w:t>канал</w:t>
      </w:r>
      <w:r w:rsidR="00912773">
        <w:t xml:space="preserve"> </w:t>
      </w:r>
      <w:r w:rsidR="002E08A8">
        <w:t xml:space="preserve">по </w:t>
      </w:r>
      <w:r w:rsidR="00912773">
        <w:t>позвоночн</w:t>
      </w:r>
      <w:r w:rsidR="002E08A8">
        <w:t>ому</w:t>
      </w:r>
      <w:r w:rsidR="00912773">
        <w:t xml:space="preserve"> столб</w:t>
      </w:r>
      <w:r w:rsidR="002E08A8">
        <w:t>у</w:t>
      </w:r>
      <w:r w:rsidR="00912773">
        <w:t>,</w:t>
      </w:r>
      <w:r w:rsidR="003D6783">
        <w:t xml:space="preserve"> при этом мы ощущаем прилив радости</w:t>
      </w:r>
      <w:r w:rsidR="00912773">
        <w:t xml:space="preserve">, </w:t>
      </w:r>
      <w:r w:rsidR="003D6783">
        <w:t xml:space="preserve">эйфории и тепло в позвоночнике. Далее </w:t>
      </w:r>
      <w:r w:rsidR="004122EE">
        <w:t>она «включает» (разогревает) железы внутренней секреции</w:t>
      </w:r>
      <w:r w:rsidR="002E08A8">
        <w:t>, что запускает процесс движения и взаимодействия других видов энергии, втянутых каждый своим центром,</w:t>
      </w:r>
      <w:r w:rsidR="004122EE">
        <w:t xml:space="preserve"> </w:t>
      </w:r>
      <w:r w:rsidR="003D6783">
        <w:t xml:space="preserve"> по основным энергетическим </w:t>
      </w:r>
      <w:r w:rsidR="00A943A0">
        <w:t>меридианам</w:t>
      </w:r>
      <w:r w:rsidR="003D6783">
        <w:t xml:space="preserve"> для обеспечения жизнедеятельности организма</w:t>
      </w:r>
      <w:r w:rsidR="002E08A8">
        <w:t>. П</w:t>
      </w:r>
      <w:r w:rsidR="003D6783">
        <w:t xml:space="preserve">осле чего выводится </w:t>
      </w:r>
      <w:r w:rsidR="00A943A0">
        <w:t>ч</w:t>
      </w:r>
      <w:r w:rsidR="003D6783">
        <w:t xml:space="preserve">ерез 1 </w:t>
      </w:r>
      <w:proofErr w:type="spellStart"/>
      <w:r w:rsidR="003D6783">
        <w:t>чакру</w:t>
      </w:r>
      <w:proofErr w:type="spellEnd"/>
      <w:r w:rsidR="003D6783">
        <w:t>, на физич</w:t>
      </w:r>
      <w:r w:rsidR="002944AC">
        <w:t xml:space="preserve">еском </w:t>
      </w:r>
      <w:r w:rsidR="003D6783">
        <w:t xml:space="preserve">плане это место около </w:t>
      </w:r>
      <w:r w:rsidR="003D6783" w:rsidRPr="002944AC">
        <w:rPr>
          <w:color w:val="000000" w:themeColor="text1"/>
        </w:rPr>
        <w:t>ануса</w:t>
      </w:r>
      <w:r w:rsidR="003D6783">
        <w:t>.</w:t>
      </w:r>
    </w:p>
    <w:p w:rsidR="003D6783" w:rsidRDefault="003D6783">
      <w:r>
        <w:t>Жизненная энергия, как я уже говорила ранее, имеется у человека в ограниченном (наработанном) количестве, имеет вид свернутой улитки или пружинки</w:t>
      </w:r>
      <w:r w:rsidR="002B6637">
        <w:t>, ее спектр вибрации красный</w:t>
      </w:r>
      <w:r>
        <w:t>. Она равномерно выделяется по мере необходимости и расходуется</w:t>
      </w:r>
      <w:r w:rsidR="00AA27AB">
        <w:t>,</w:t>
      </w:r>
      <w:r>
        <w:t xml:space="preserve"> не восполняясь. </w:t>
      </w:r>
    </w:p>
    <w:p w:rsidR="0056770A" w:rsidRDefault="0056770A">
      <w:r>
        <w:t xml:space="preserve">Всякий раз, подобно пульсару эта энергия питает наш организм, проходя при этом через узел страха, она </w:t>
      </w:r>
      <w:r w:rsidR="005001B8">
        <w:t xml:space="preserve">втягивает эту вибрацию, что искажает ее основное «звучание». </w:t>
      </w:r>
    </w:p>
    <w:p w:rsidR="005001B8" w:rsidRDefault="005001B8">
      <w:r>
        <w:t>Например, желание иметь материальные или иные блага породит зависть, любовь обернется ревностью, яркое желание быть искренним превратит человека в лжеца и т.д.</w:t>
      </w:r>
    </w:p>
    <w:p w:rsidR="002944AC" w:rsidRDefault="003D6783">
      <w:r>
        <w:t>Если вы занимаетесь практиками по подъему этой энергии</w:t>
      </w:r>
      <w:r w:rsidR="002B6637">
        <w:t xml:space="preserve">, </w:t>
      </w:r>
      <w:r>
        <w:t xml:space="preserve"> </w:t>
      </w:r>
      <w:r w:rsidR="002B6637">
        <w:t xml:space="preserve">надеясь </w:t>
      </w:r>
      <w:r w:rsidR="002B6637" w:rsidRPr="002944AC">
        <w:rPr>
          <w:color w:val="000000" w:themeColor="text1"/>
        </w:rPr>
        <w:t>прокачать</w:t>
      </w:r>
      <w:r w:rsidR="002B6637">
        <w:t xml:space="preserve">! Центр </w:t>
      </w:r>
      <w:proofErr w:type="spellStart"/>
      <w:r w:rsidR="00D05428">
        <w:t>мулатхара</w:t>
      </w:r>
      <w:proofErr w:type="spellEnd"/>
      <w:r w:rsidR="002B6637">
        <w:t xml:space="preserve">, то очень заблуждаетесь. </w:t>
      </w:r>
      <w:r w:rsidR="005001B8">
        <w:t>Имея узел страха, в</w:t>
      </w:r>
      <w:r w:rsidR="002B6637">
        <w:t xml:space="preserve"> этот момент вы попросту растрачиваете ваш животворный родник. </w:t>
      </w:r>
      <w:r w:rsidR="00A943A0">
        <w:t xml:space="preserve">Не умелая или неправильная практика нарушит движение потока, что породит негативные последствия для здоровья, разрушит </w:t>
      </w:r>
      <w:proofErr w:type="gramStart"/>
      <w:r w:rsidR="00A943A0">
        <w:t>вашу</w:t>
      </w:r>
      <w:proofErr w:type="gramEnd"/>
      <w:r w:rsidR="00A943A0">
        <w:t xml:space="preserve"> </w:t>
      </w:r>
      <w:proofErr w:type="spellStart"/>
      <w:r w:rsidR="00A943A0">
        <w:t>энерго</w:t>
      </w:r>
      <w:proofErr w:type="spellEnd"/>
      <w:r w:rsidR="00A943A0">
        <w:t xml:space="preserve">-защиту. </w:t>
      </w:r>
    </w:p>
    <w:p w:rsidR="003D6783" w:rsidRDefault="002B6637">
      <w:r>
        <w:t>Золотом жизни питаются астральные энергии и сущности</w:t>
      </w:r>
      <w:r w:rsidR="00B8320B">
        <w:t xml:space="preserve"> тонкого мира</w:t>
      </w:r>
      <w:r>
        <w:t xml:space="preserve">. Так что </w:t>
      </w:r>
      <w:r w:rsidR="002944AC">
        <w:t xml:space="preserve">выбирайте практики осознанно, чтобы не </w:t>
      </w:r>
      <w:r>
        <w:t>спровоцир</w:t>
      </w:r>
      <w:r w:rsidR="002944AC">
        <w:t>овать</w:t>
      </w:r>
      <w:r>
        <w:t xml:space="preserve"> «открытие ресторана» для астрального плана, также это вызывает запуск процесса старения, так как происходит </w:t>
      </w:r>
      <w:proofErr w:type="gramStart"/>
      <w:r w:rsidR="005001B8">
        <w:t>без</w:t>
      </w:r>
      <w:proofErr w:type="gramEnd"/>
      <w:r w:rsidR="005001B8">
        <w:t xml:space="preserve"> </w:t>
      </w:r>
      <w:proofErr w:type="gramStart"/>
      <w:r w:rsidR="005001B8">
        <w:t>основанное</w:t>
      </w:r>
      <w:proofErr w:type="gramEnd"/>
      <w:r w:rsidR="00A943A0">
        <w:t xml:space="preserve"> </w:t>
      </w:r>
      <w:r>
        <w:t>перегревание желез.</w:t>
      </w:r>
      <w:r w:rsidR="00A943A0">
        <w:t xml:space="preserve"> </w:t>
      </w:r>
      <w:r>
        <w:t xml:space="preserve">Так как  </w:t>
      </w:r>
      <w:r w:rsidR="002944AC">
        <w:t>п</w:t>
      </w:r>
      <w:r>
        <w:t>о мере того</w:t>
      </w:r>
      <w:r w:rsidR="002944AC">
        <w:t>,</w:t>
      </w:r>
      <w:r>
        <w:t xml:space="preserve"> как </w:t>
      </w:r>
      <w:proofErr w:type="spellStart"/>
      <w:r>
        <w:t>кундалини</w:t>
      </w:r>
      <w:proofErr w:type="spellEnd"/>
      <w:r>
        <w:t xml:space="preserve"> продвигается вверх она </w:t>
      </w:r>
      <w:proofErr w:type="spellStart"/>
      <w:r>
        <w:t>веерно</w:t>
      </w:r>
      <w:proofErr w:type="spellEnd"/>
      <w:r>
        <w:t xml:space="preserve"> «включает» железы</w:t>
      </w:r>
      <w:r w:rsidR="00D05428">
        <w:t xml:space="preserve"> внутренней секреции</w:t>
      </w:r>
      <w:proofErr w:type="gramStart"/>
      <w:r>
        <w:t xml:space="preserve">.. </w:t>
      </w:r>
      <w:proofErr w:type="gramEnd"/>
    </w:p>
    <w:p w:rsidR="00D23D10" w:rsidRDefault="002B6637">
      <w:r>
        <w:t xml:space="preserve">Что блокирует </w:t>
      </w:r>
      <w:r w:rsidR="00B8320B">
        <w:t>жизненную</w:t>
      </w:r>
      <w:r>
        <w:t xml:space="preserve"> энергию? Энергетические узлы на ее пути. </w:t>
      </w:r>
      <w:r w:rsidR="000906AC">
        <w:t xml:space="preserve">И самый главный блок – это блок на выходе – узел страха. Из-за него энергия разрушает организм подобно радиации. Одно из проявлений узла страха - запор. </w:t>
      </w:r>
    </w:p>
    <w:p w:rsidR="005203C4" w:rsidRDefault="00D23D10">
      <w:r>
        <w:t>Тогда как в</w:t>
      </w:r>
      <w:r w:rsidR="00A631C2">
        <w:t xml:space="preserve">спышка страха </w:t>
      </w:r>
      <w:r w:rsidR="005203C4">
        <w:t xml:space="preserve">наоборот </w:t>
      </w:r>
      <w:r w:rsidR="00A631C2">
        <w:t>порождает астральный огонь</w:t>
      </w:r>
      <w:r>
        <w:t xml:space="preserve"> </w:t>
      </w:r>
      <w:proofErr w:type="spellStart"/>
      <w:r>
        <w:t>кундалини</w:t>
      </w:r>
      <w:proofErr w:type="spellEnd"/>
      <w:r w:rsidR="00D01660">
        <w:t xml:space="preserve"> (типа взрыва гранаты)</w:t>
      </w:r>
      <w:r w:rsidR="00A631C2">
        <w:t xml:space="preserve">, что выражается поносом или </w:t>
      </w:r>
      <w:r w:rsidR="00D01660">
        <w:t xml:space="preserve">внезапным </w:t>
      </w:r>
      <w:r w:rsidR="00A631C2">
        <w:t>мо</w:t>
      </w:r>
      <w:r w:rsidR="00D01660">
        <w:t>че</w:t>
      </w:r>
      <w:r w:rsidR="00A631C2">
        <w:t xml:space="preserve">испусканием. </w:t>
      </w:r>
      <w:r w:rsidR="000906AC">
        <w:t xml:space="preserve">Она ищет выход и разрывает другие энергетические центры, в частности  2 </w:t>
      </w:r>
      <w:proofErr w:type="spellStart"/>
      <w:r w:rsidR="000906AC">
        <w:t>чакру</w:t>
      </w:r>
      <w:proofErr w:type="spellEnd"/>
      <w:proofErr w:type="gramStart"/>
      <w:r w:rsidR="000906AC">
        <w:t xml:space="preserve"> ,</w:t>
      </w:r>
      <w:proofErr w:type="gramEnd"/>
      <w:r w:rsidR="000906AC">
        <w:t xml:space="preserve"> которая находится в животе (ориентировочно в области пупка). </w:t>
      </w:r>
    </w:p>
    <w:p w:rsidR="00B70833" w:rsidRDefault="000906AC">
      <w:r>
        <w:t xml:space="preserve">2 </w:t>
      </w:r>
      <w:proofErr w:type="spellStart"/>
      <w:r>
        <w:t>чакра</w:t>
      </w:r>
      <w:proofErr w:type="spellEnd"/>
      <w:r>
        <w:t xml:space="preserve"> работает на втягивание через пупок энергии из нашего энергетического кокона. Но при нарушении движения энергия </w:t>
      </w:r>
      <w:proofErr w:type="spellStart"/>
      <w:r>
        <w:t>кундалини</w:t>
      </w:r>
      <w:proofErr w:type="spellEnd"/>
      <w:r w:rsidR="002048DC">
        <w:t>,</w:t>
      </w:r>
      <w:r>
        <w:t xml:space="preserve"> сталкиваясь с эне</w:t>
      </w:r>
      <w:r w:rsidR="002048DC">
        <w:t>р</w:t>
      </w:r>
      <w:r>
        <w:t xml:space="preserve">гией 2 </w:t>
      </w:r>
      <w:proofErr w:type="spellStart"/>
      <w:r>
        <w:t>чакры</w:t>
      </w:r>
      <w:proofErr w:type="spellEnd"/>
      <w:r w:rsidR="002048DC">
        <w:t>,</w:t>
      </w:r>
      <w:r>
        <w:t xml:space="preserve"> порождает завихрение и разворот </w:t>
      </w:r>
      <w:r w:rsidR="00D05428">
        <w:t xml:space="preserve">движения </w:t>
      </w:r>
      <w:proofErr w:type="spellStart"/>
      <w:r w:rsidR="00D05428">
        <w:t>энергопотока</w:t>
      </w:r>
      <w:proofErr w:type="spellEnd"/>
      <w:r w:rsidR="00D05428">
        <w:t xml:space="preserve"> </w:t>
      </w:r>
      <w:proofErr w:type="spellStart"/>
      <w:r w:rsidR="00D05428">
        <w:t>свадхистханы</w:t>
      </w:r>
      <w:proofErr w:type="spellEnd"/>
      <w:r>
        <w:t xml:space="preserve">, так называется энергетический центр 2 </w:t>
      </w:r>
      <w:proofErr w:type="spellStart"/>
      <w:r>
        <w:t>чакры</w:t>
      </w:r>
      <w:proofErr w:type="spellEnd"/>
      <w:r>
        <w:t xml:space="preserve">. </w:t>
      </w:r>
    </w:p>
    <w:p w:rsidR="00E76E08" w:rsidRDefault="002048DC">
      <w:r>
        <w:t xml:space="preserve">Что происходит при этом? </w:t>
      </w:r>
      <w:r w:rsidR="00C92AE1">
        <w:t xml:space="preserve">Если произошел разворот во 2 </w:t>
      </w:r>
      <w:proofErr w:type="spellStart"/>
      <w:r w:rsidR="00C92AE1">
        <w:t>чакре</w:t>
      </w:r>
      <w:proofErr w:type="spellEnd"/>
      <w:r w:rsidR="00C92AE1">
        <w:t>, то энергия не втягивается этим центром, а наоборот истекает из него. Это вызывает н</w:t>
      </w:r>
      <w:r>
        <w:t>арушение работы кишечника, печени, поджелудочной железы, проблемы сексуального плана</w:t>
      </w:r>
      <w:r w:rsidR="00C92AE1">
        <w:t>. При завихрении энергий развивается</w:t>
      </w:r>
      <w:r w:rsidR="00A943A0">
        <w:t xml:space="preserve"> пупочная грыжа</w:t>
      </w:r>
      <w:r w:rsidR="00D05428">
        <w:t>, геморрой, начинает расти живот</w:t>
      </w:r>
      <w:r>
        <w:t>.</w:t>
      </w:r>
    </w:p>
    <w:p w:rsidR="002B6637" w:rsidRDefault="00E76E08">
      <w:r>
        <w:t xml:space="preserve">В чем выражается? </w:t>
      </w:r>
      <w:r w:rsidR="002048DC">
        <w:t xml:space="preserve"> На энергетическом плане человек теряет деньги, материальное благополучие</w:t>
      </w:r>
      <w:r w:rsidR="00603BFE">
        <w:t>, бизнес, удачу</w:t>
      </w:r>
      <w:r w:rsidR="002048DC">
        <w:t>. А главное человека начинает преследовать страх</w:t>
      </w:r>
      <w:r w:rsidR="00B70833">
        <w:t xml:space="preserve"> (например, потерять что-либо или кого-либо материального плана: деньги, имущество, также и любимого человека)</w:t>
      </w:r>
      <w:r w:rsidR="002048DC">
        <w:t xml:space="preserve"> и он</w:t>
      </w:r>
      <w:r w:rsidR="004122EE">
        <w:t xml:space="preserve"> (страх)</w:t>
      </w:r>
      <w:r w:rsidR="002048DC">
        <w:t xml:space="preserve"> нарастает. </w:t>
      </w:r>
      <w:r w:rsidR="00603BFE">
        <w:t>Развиваются фобии.</w:t>
      </w:r>
    </w:p>
    <w:p w:rsidR="002048DC" w:rsidRDefault="002048DC">
      <w:r>
        <w:t xml:space="preserve">Такая воронка становится каналом для подключения энергетических сущностей и прочих </w:t>
      </w:r>
      <w:proofErr w:type="spellStart"/>
      <w:r>
        <w:t>энерго</w:t>
      </w:r>
      <w:proofErr w:type="spellEnd"/>
      <w:r>
        <w:t>-паразитов</w:t>
      </w:r>
      <w:r w:rsidR="003D2A62">
        <w:t>,</w:t>
      </w:r>
      <w:r>
        <w:t xml:space="preserve"> </w:t>
      </w:r>
      <w:r w:rsidR="003D2A62">
        <w:t>к</w:t>
      </w:r>
      <w:r>
        <w:t>оторые получают «доступ»  к важнейшим органам жизнеобеспечения</w:t>
      </w:r>
      <w:r w:rsidR="005203C4">
        <w:t xml:space="preserve"> человека</w:t>
      </w:r>
      <w:r>
        <w:t xml:space="preserve">. </w:t>
      </w:r>
      <w:proofErr w:type="spellStart"/>
      <w:r>
        <w:t>Энерго</w:t>
      </w:r>
      <w:proofErr w:type="spellEnd"/>
      <w:r>
        <w:t>-паразиты провоцируют эмоциональный план человека</w:t>
      </w:r>
      <w:r w:rsidR="00A631C2">
        <w:t xml:space="preserve">. Человек вдруг начинает страдать. </w:t>
      </w:r>
      <w:r w:rsidR="00A0325A">
        <w:t xml:space="preserve">Начинается череда неудач и проблем, как в делах, так и в здоровье. </w:t>
      </w:r>
      <w:r w:rsidR="00A631C2">
        <w:t xml:space="preserve">Например, </w:t>
      </w:r>
      <w:r w:rsidR="00C92AE1">
        <w:t xml:space="preserve">без видимых причин происходит </w:t>
      </w:r>
      <w:r w:rsidR="00A0325A">
        <w:t xml:space="preserve">неконтролируемая </w:t>
      </w:r>
      <w:r w:rsidR="00A631C2">
        <w:t>вспышка ревности или агрессии</w:t>
      </w:r>
      <w:r w:rsidR="00744D3E">
        <w:t>, гнева и т.п</w:t>
      </w:r>
      <w:proofErr w:type="gramStart"/>
      <w:r w:rsidR="00744D3E">
        <w:t>.</w:t>
      </w:r>
      <w:r w:rsidR="00A631C2">
        <w:t xml:space="preserve">. </w:t>
      </w:r>
      <w:proofErr w:type="gramEnd"/>
      <w:r w:rsidR="00A631C2">
        <w:t xml:space="preserve">Или </w:t>
      </w:r>
      <w:r w:rsidR="00D23D10">
        <w:t xml:space="preserve">человек беспричинно </w:t>
      </w:r>
      <w:r w:rsidR="00A631C2">
        <w:t xml:space="preserve">начинает завидовать, теряет решительность, становится ленивым и далее и далее. </w:t>
      </w:r>
      <w:r w:rsidR="00A0325A">
        <w:t xml:space="preserve">Человек не может успокоиться, становиться нервным, раздражительным, не может справиться с  негативными эмоциями. </w:t>
      </w:r>
      <w:r w:rsidR="00A631C2">
        <w:t xml:space="preserve">Чем дальше в лес, тем больше дров, как гласит русская поговорка. Часто, успокоившись, человек не понимает, что заставило его так проявить себя и жалеет о </w:t>
      </w:r>
      <w:proofErr w:type="gramStart"/>
      <w:r w:rsidR="00A631C2">
        <w:t>содеян</w:t>
      </w:r>
      <w:r w:rsidR="00603BFE">
        <w:t>н</w:t>
      </w:r>
      <w:r w:rsidR="00A631C2">
        <w:t>ом</w:t>
      </w:r>
      <w:proofErr w:type="gramEnd"/>
      <w:r w:rsidR="00A631C2">
        <w:t xml:space="preserve">. Со стороны люди говорят, </w:t>
      </w:r>
      <w:proofErr w:type="gramStart"/>
      <w:r w:rsidR="00A631C2">
        <w:t>его</w:t>
      </w:r>
      <w:proofErr w:type="gramEnd"/>
      <w:r w:rsidR="00A631C2">
        <w:t xml:space="preserve"> как подменили или он сам не свой. </w:t>
      </w:r>
    </w:p>
    <w:p w:rsidR="00603BFE" w:rsidRDefault="00603BFE">
      <w:r>
        <w:lastRenderedPageBreak/>
        <w:t xml:space="preserve">Вы можете пить таблетки, ходить к </w:t>
      </w:r>
      <w:r w:rsidR="005203C4">
        <w:t xml:space="preserve">терапевту или </w:t>
      </w:r>
      <w:r>
        <w:t>психиатру, снимать порчу и т.п. Но результата не будет.</w:t>
      </w:r>
      <w:r w:rsidR="00A0325A">
        <w:t xml:space="preserve"> Вернее негативные ситуации жизни и проблемы со </w:t>
      </w:r>
      <w:proofErr w:type="gramStart"/>
      <w:r w:rsidR="00A0325A">
        <w:t>здоровьем</w:t>
      </w:r>
      <w:proofErr w:type="gramEnd"/>
      <w:r w:rsidR="00A0325A">
        <w:t xml:space="preserve"> через какое либо время проявляются вновь и вновь, а то и по нарастающей. </w:t>
      </w:r>
      <w:r w:rsidR="000C5AE5">
        <w:t xml:space="preserve"> Также это состояние называют паническими атаками или депрессией. </w:t>
      </w:r>
      <w:r>
        <w:t>Узел страха не рассасывается сам по себе. Его можно разорвать</w:t>
      </w:r>
      <w:r w:rsidR="00A0325A">
        <w:t>, изменив отношение к жизни, к</w:t>
      </w:r>
      <w:r w:rsidR="000C5AE5">
        <w:t xml:space="preserve">ардинально пересмотрев </w:t>
      </w:r>
      <w:r>
        <w:t xml:space="preserve"> </w:t>
      </w:r>
      <w:r w:rsidR="000C5AE5">
        <w:t>свои привычки и пр., что</w:t>
      </w:r>
      <w:r w:rsidR="001E723E">
        <w:t xml:space="preserve">, </w:t>
      </w:r>
      <w:r w:rsidR="000C5AE5">
        <w:t>согласитесь</w:t>
      </w:r>
      <w:r w:rsidR="001E723E">
        <w:t>,</w:t>
      </w:r>
      <w:r w:rsidR="000C5AE5">
        <w:t xml:space="preserve"> сделать бывает порой очень и очень сложно. Или, если рассматривать с эзотерических позиций, можно убрать этот узел </w:t>
      </w:r>
      <w:r>
        <w:t>определенн</w:t>
      </w:r>
      <w:r w:rsidR="001E723E">
        <w:t>ыми</w:t>
      </w:r>
      <w:r>
        <w:t xml:space="preserve"> техник</w:t>
      </w:r>
      <w:r w:rsidR="001E723E">
        <w:t>ами</w:t>
      </w:r>
      <w:r>
        <w:t>, при условии выявления причины его породившей.</w:t>
      </w:r>
    </w:p>
    <w:p w:rsidR="001E723E" w:rsidRDefault="000C5AE5">
      <w:r>
        <w:t>Существует техника разрывания узлов «</w:t>
      </w:r>
      <w:proofErr w:type="spellStart"/>
      <w:r>
        <w:t>Ребефинг</w:t>
      </w:r>
      <w:proofErr w:type="spellEnd"/>
      <w:r>
        <w:t xml:space="preserve">». </w:t>
      </w:r>
      <w:r w:rsidR="004D67AB">
        <w:t xml:space="preserve">Вы можете попробовать сделать ее самостоятельно. </w:t>
      </w:r>
      <w:r>
        <w:t>Это особая форма дыхания</w:t>
      </w:r>
      <w:r w:rsidR="009278A9">
        <w:t>.</w:t>
      </w:r>
    </w:p>
    <w:p w:rsidR="000C5AE5" w:rsidRDefault="001E723E">
      <w:r>
        <w:t xml:space="preserve">Внимание! Есть противопоказания. </w:t>
      </w:r>
      <w:r w:rsidR="009278A9">
        <w:t xml:space="preserve"> </w:t>
      </w:r>
      <w:r w:rsidR="009278A9" w:rsidRPr="00EA5F4E">
        <w:rPr>
          <w:color w:val="4F81BD" w:themeColor="accent1"/>
        </w:rPr>
        <w:t>Если у вас есть</w:t>
      </w:r>
      <w:r>
        <w:rPr>
          <w:color w:val="4F81BD" w:themeColor="accent1"/>
        </w:rPr>
        <w:t>:</w:t>
      </w:r>
      <w:r w:rsidR="009278A9" w:rsidRPr="00EA5F4E">
        <w:rPr>
          <w:color w:val="4F81BD" w:themeColor="accent1"/>
        </w:rPr>
        <w:t xml:space="preserve"> заболевание гипертония, </w:t>
      </w:r>
      <w:r>
        <w:rPr>
          <w:color w:val="4F81BD" w:themeColor="accent1"/>
        </w:rPr>
        <w:t xml:space="preserve">заболевание сердца, </w:t>
      </w:r>
      <w:r w:rsidR="009278A9" w:rsidRPr="00EA5F4E">
        <w:rPr>
          <w:color w:val="4F81BD" w:themeColor="accent1"/>
        </w:rPr>
        <w:t xml:space="preserve">сердечная недостаточность, заболевания сосудов головного мозга, вегето-сосудистая дистония, глаукома, </w:t>
      </w:r>
      <w:r w:rsidR="004D67AB" w:rsidRPr="00EA5F4E">
        <w:rPr>
          <w:color w:val="4F81BD" w:themeColor="accent1"/>
        </w:rPr>
        <w:t xml:space="preserve">астма, </w:t>
      </w:r>
      <w:r w:rsidR="009278A9" w:rsidRPr="00EA5F4E">
        <w:rPr>
          <w:color w:val="4F81BD" w:themeColor="accent1"/>
        </w:rPr>
        <w:t xml:space="preserve">то в этом случае вам техника </w:t>
      </w:r>
      <w:r w:rsidR="004D67AB" w:rsidRPr="00EA5F4E">
        <w:rPr>
          <w:color w:val="4F81BD" w:themeColor="accent1"/>
        </w:rPr>
        <w:t xml:space="preserve">вам </w:t>
      </w:r>
      <w:r w:rsidR="009278A9" w:rsidRPr="00EA5F4E">
        <w:rPr>
          <w:color w:val="4F81BD" w:themeColor="accent1"/>
        </w:rPr>
        <w:t>не подходит</w:t>
      </w:r>
      <w:r w:rsidR="002F1108" w:rsidRPr="00EA5F4E">
        <w:rPr>
          <w:color w:val="4F81BD" w:themeColor="accent1"/>
        </w:rPr>
        <w:t xml:space="preserve"> </w:t>
      </w:r>
      <w:r w:rsidR="009278A9" w:rsidRPr="00EA5F4E">
        <w:rPr>
          <w:color w:val="4F81BD" w:themeColor="accent1"/>
        </w:rPr>
        <w:t>(</w:t>
      </w:r>
      <w:r>
        <w:rPr>
          <w:color w:val="4F81BD" w:themeColor="accent1"/>
        </w:rPr>
        <w:t>только</w:t>
      </w:r>
      <w:r w:rsidR="009278A9" w:rsidRPr="00EA5F4E">
        <w:rPr>
          <w:color w:val="4F81BD" w:themeColor="accent1"/>
        </w:rPr>
        <w:t xml:space="preserve"> под наблюдением специалиста).</w:t>
      </w:r>
    </w:p>
    <w:p w:rsidR="009278A9" w:rsidRDefault="009278A9">
      <w:r>
        <w:t xml:space="preserve">Техника выполняется так: необходимо </w:t>
      </w:r>
      <w:r w:rsidR="002F1108">
        <w:t>поставить перед собой часы</w:t>
      </w:r>
      <w:r>
        <w:t>.</w:t>
      </w:r>
      <w:r w:rsidR="004C1F35">
        <w:t xml:space="preserve"> Во время практики нельзя ни пить, ни есть.</w:t>
      </w:r>
      <w:r w:rsidR="003C4B1C">
        <w:t xml:space="preserve"> Выполняется утром или днем. Вечером или ночь</w:t>
      </w:r>
      <w:proofErr w:type="gramStart"/>
      <w:r w:rsidR="003C4B1C">
        <w:t>ю-</w:t>
      </w:r>
      <w:proofErr w:type="gramEnd"/>
      <w:r w:rsidR="003C4B1C">
        <w:t xml:space="preserve"> не рекомендую.</w:t>
      </w:r>
    </w:p>
    <w:p w:rsidR="009278A9" w:rsidRDefault="009278A9">
      <w:r>
        <w:t>1 этап. Стоя, руки вдоль тела, ноги на ширине плеч,</w:t>
      </w:r>
      <w:r w:rsidR="003C4B1C">
        <w:t xml:space="preserve"> обувь снять, </w:t>
      </w:r>
      <w:r>
        <w:t xml:space="preserve"> глаза открыты. Начинаем делать короткий и резкий вдох-выдох через нос</w:t>
      </w:r>
      <w:r w:rsidR="003C4B1C">
        <w:t>, губы сомкнуть</w:t>
      </w:r>
      <w:r>
        <w:t>. (Это напоминает очень частое дыхание). Делаем так без передышки 7 мин., глядя на часы. Затем Короткая пауза (не более 1 мин.)</w:t>
      </w:r>
    </w:p>
    <w:p w:rsidR="009278A9" w:rsidRDefault="009278A9">
      <w:r>
        <w:t>2 этап.</w:t>
      </w:r>
      <w:r w:rsidR="004D67AB">
        <w:t xml:space="preserve"> Сидя на диване или стуле, спина прямая, глаза открыты, руки  на коленях</w:t>
      </w:r>
      <w:r w:rsidR="003C4B1C">
        <w:t>, обувь снять</w:t>
      </w:r>
      <w:r w:rsidR="004D67AB">
        <w:t>. Делаем еще один блок коротких вдохов-выдохов через нос еще 7 мин. Можно помогать себе небольшими «подпрыгиваниями» тела вверх-вниз. Далее короткая пауза не более 1 мин.</w:t>
      </w:r>
    </w:p>
    <w:p w:rsidR="004D67AB" w:rsidRDefault="004D67AB">
      <w:r>
        <w:t xml:space="preserve">3 этап. Лежа на </w:t>
      </w:r>
      <w:proofErr w:type="gramStart"/>
      <w:r>
        <w:t>боку</w:t>
      </w:r>
      <w:proofErr w:type="gramEnd"/>
      <w:r>
        <w:t xml:space="preserve"> на диване. Ноги можно слегка согнуть</w:t>
      </w:r>
      <w:r w:rsidR="00744D3E">
        <w:t>, руки положите как удобно</w:t>
      </w:r>
      <w:r w:rsidR="004C1F35">
        <w:t>.</w:t>
      </w:r>
      <w:r>
        <w:t xml:space="preserve"> Делаем еще один </w:t>
      </w:r>
      <w:r w:rsidR="00744D3E">
        <w:t xml:space="preserve">интенсивный </w:t>
      </w:r>
      <w:r>
        <w:t>бло</w:t>
      </w:r>
      <w:r w:rsidR="004C1F35">
        <w:t>к</w:t>
      </w:r>
      <w:r>
        <w:t xml:space="preserve"> коротких вдохов-выдохов через нос еще 7 мин.</w:t>
      </w:r>
    </w:p>
    <w:p w:rsidR="004D67AB" w:rsidRDefault="004D67AB">
      <w:r>
        <w:t>По окончании практики сесть и восстановить дыхание столь</w:t>
      </w:r>
      <w:r w:rsidR="004C1F35">
        <w:t>ко</w:t>
      </w:r>
      <w:r>
        <w:t xml:space="preserve"> времени</w:t>
      </w:r>
      <w:r w:rsidR="004C1F35">
        <w:t>,</w:t>
      </w:r>
      <w:r>
        <w:t xml:space="preserve"> сколь</w:t>
      </w:r>
      <w:r w:rsidR="004C1F35">
        <w:t>ко</w:t>
      </w:r>
      <w:r>
        <w:t xml:space="preserve"> будет необходимо</w:t>
      </w:r>
      <w:r w:rsidR="004C1F35">
        <w:t>.</w:t>
      </w:r>
      <w:r>
        <w:t xml:space="preserve"> </w:t>
      </w:r>
    </w:p>
    <w:p w:rsidR="004C1F35" w:rsidRDefault="004C1F35"/>
    <w:p w:rsidR="004C1F35" w:rsidRDefault="004C1F35">
      <w:r>
        <w:t>Во время практики и по окончании возможны слезы, реакция слизистой носа, кашель, головокружение, состояние распирания, болезненные ощущения в разных местах тела. Это проявления разорвавшихся узлов и выхода застоявшейся энергии.</w:t>
      </w:r>
    </w:p>
    <w:p w:rsidR="004C1F35" w:rsidRDefault="004C1F35"/>
    <w:p w:rsidR="004C1F35" w:rsidRDefault="004C1F35">
      <w:r>
        <w:t>Я желаю вам радости жизни, здоровья, удачи!</w:t>
      </w:r>
    </w:p>
    <w:p w:rsidR="004D67AB" w:rsidRDefault="004D67AB"/>
    <w:p w:rsidR="009278A9" w:rsidRDefault="009278A9"/>
    <w:p w:rsidR="00912773" w:rsidRDefault="00912773">
      <w:r>
        <w:t>Если у вас есть необходимость в консультации по этому вопросу, звоните, я с радостью помогу вам.</w:t>
      </w:r>
      <w:bookmarkEnd w:id="0"/>
    </w:p>
    <w:sectPr w:rsidR="00912773" w:rsidSect="009E5E1F">
      <w:pgSz w:w="11906" w:h="16838" w:code="9"/>
      <w:pgMar w:top="142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0"/>
    <w:rsid w:val="00021F94"/>
    <w:rsid w:val="0002481F"/>
    <w:rsid w:val="000906AC"/>
    <w:rsid w:val="000C5AE5"/>
    <w:rsid w:val="00133934"/>
    <w:rsid w:val="001B2691"/>
    <w:rsid w:val="001E723E"/>
    <w:rsid w:val="002048DC"/>
    <w:rsid w:val="00234859"/>
    <w:rsid w:val="002944AC"/>
    <w:rsid w:val="002B6637"/>
    <w:rsid w:val="002E08A8"/>
    <w:rsid w:val="002E1A34"/>
    <w:rsid w:val="002F1108"/>
    <w:rsid w:val="002F7916"/>
    <w:rsid w:val="003C4B1C"/>
    <w:rsid w:val="003D2A62"/>
    <w:rsid w:val="003D6783"/>
    <w:rsid w:val="003F5F93"/>
    <w:rsid w:val="004122EE"/>
    <w:rsid w:val="00464819"/>
    <w:rsid w:val="004C1F35"/>
    <w:rsid w:val="004D67AB"/>
    <w:rsid w:val="004E0145"/>
    <w:rsid w:val="005001B8"/>
    <w:rsid w:val="005203C4"/>
    <w:rsid w:val="005562AB"/>
    <w:rsid w:val="0056770A"/>
    <w:rsid w:val="005945F7"/>
    <w:rsid w:val="005E2A35"/>
    <w:rsid w:val="00603BFE"/>
    <w:rsid w:val="00624F1C"/>
    <w:rsid w:val="00666F56"/>
    <w:rsid w:val="006F6E7E"/>
    <w:rsid w:val="00744D3E"/>
    <w:rsid w:val="0076127A"/>
    <w:rsid w:val="007A1363"/>
    <w:rsid w:val="00850A14"/>
    <w:rsid w:val="00862FD2"/>
    <w:rsid w:val="00912773"/>
    <w:rsid w:val="009278A9"/>
    <w:rsid w:val="009B68FD"/>
    <w:rsid w:val="009E5E1F"/>
    <w:rsid w:val="009F1C56"/>
    <w:rsid w:val="009F5D56"/>
    <w:rsid w:val="00A0325A"/>
    <w:rsid w:val="00A3302B"/>
    <w:rsid w:val="00A631C2"/>
    <w:rsid w:val="00A943A0"/>
    <w:rsid w:val="00AA27AB"/>
    <w:rsid w:val="00AC4902"/>
    <w:rsid w:val="00B05D44"/>
    <w:rsid w:val="00B67FA4"/>
    <w:rsid w:val="00B70833"/>
    <w:rsid w:val="00B8320B"/>
    <w:rsid w:val="00BB65CF"/>
    <w:rsid w:val="00C46BD9"/>
    <w:rsid w:val="00C92AE1"/>
    <w:rsid w:val="00D01660"/>
    <w:rsid w:val="00D05428"/>
    <w:rsid w:val="00D23D10"/>
    <w:rsid w:val="00D358CB"/>
    <w:rsid w:val="00E76E08"/>
    <w:rsid w:val="00EA5F4E"/>
    <w:rsid w:val="00FB5330"/>
    <w:rsid w:val="00FE0EEB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3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03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3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03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Саша</cp:lastModifiedBy>
  <cp:revision>20</cp:revision>
  <dcterms:created xsi:type="dcterms:W3CDTF">2015-08-05T09:45:00Z</dcterms:created>
  <dcterms:modified xsi:type="dcterms:W3CDTF">2015-12-15T21:43:00Z</dcterms:modified>
</cp:coreProperties>
</file>